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4397" w:rsidRDefault="00874397" w:rsidP="0087439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4397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16E9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5E6F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2023-12-27T11:52:00Z</dcterms:modified>
</cp:coreProperties>
</file>